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24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江苏科技大学部分中层副职空岗个人自荐申报表</w:t>
      </w:r>
    </w:p>
    <w:tbl>
      <w:tblPr>
        <w:tblStyle w:val="5"/>
        <w:tblpPr w:leftFromText="180" w:rightFromText="180" w:vertAnchor="page" w:horzAnchor="page" w:tblpXSpec="center" w:tblpY="286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7"/>
        <w:gridCol w:w="953"/>
        <w:gridCol w:w="684"/>
        <w:gridCol w:w="396"/>
        <w:gridCol w:w="720"/>
        <w:gridCol w:w="728"/>
        <w:gridCol w:w="1072"/>
        <w:gridCol w:w="18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0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出生 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术职务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获评专业技术职务时间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295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现工作单位、职务</w:t>
            </w:r>
          </w:p>
        </w:tc>
        <w:tc>
          <w:tcPr>
            <w:tcW w:w="6336" w:type="dxa"/>
            <w:gridSpan w:val="7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295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自荐岗位（限1个）</w:t>
            </w:r>
          </w:p>
        </w:tc>
        <w:tc>
          <w:tcPr>
            <w:tcW w:w="6336" w:type="dxa"/>
            <w:gridSpan w:val="7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  <w:jc w:val="center"/>
        </w:trPr>
        <w:tc>
          <w:tcPr>
            <w:tcW w:w="13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突出业绩</w:t>
            </w:r>
            <w:r>
              <w:rPr>
                <w:rFonts w:hint="eastAsia" w:eastAsia="仿宋_GB2312"/>
                <w:sz w:val="24"/>
              </w:rPr>
              <w:t>（需本人牵头完成或独立完成）</w:t>
            </w:r>
          </w:p>
        </w:tc>
        <w:tc>
          <w:tcPr>
            <w:tcW w:w="7973" w:type="dxa"/>
            <w:gridSpan w:val="9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条纲式填写：</w:t>
            </w:r>
          </w:p>
          <w:p>
            <w:pPr>
              <w:pStyle w:val="2"/>
              <w:ind w:left="2039" w:leftChars="114" w:hanging="1800" w:hanging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</w:p>
          <w:p>
            <w:pPr>
              <w:pStyle w:val="2"/>
              <w:ind w:left="2039" w:leftChars="114" w:hanging="1800" w:hanging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</w:p>
          <w:p>
            <w:pPr>
              <w:spacing w:line="24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3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年度考核</w:t>
            </w:r>
          </w:p>
        </w:tc>
        <w:tc>
          <w:tcPr>
            <w:tcW w:w="7973" w:type="dxa"/>
            <w:gridSpan w:val="9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240" w:firstLineChars="100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2021年度（   ）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2022年度（   ）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2023年度（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exact"/>
          <w:jc w:val="center"/>
        </w:trPr>
        <w:tc>
          <w:tcPr>
            <w:tcW w:w="13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有无负面清单</w:t>
            </w:r>
            <w:r>
              <w:rPr>
                <w:rFonts w:hint="eastAsia" w:eastAsia="仿宋_GB2312"/>
                <w:sz w:val="24"/>
              </w:rPr>
              <w:t>情况（请在对应括号中打</w:t>
            </w:r>
            <w:r>
              <w:rPr>
                <w:rFonts w:ascii="Arial" w:hAnsi="Arial" w:eastAsia="仿宋_GB2312" w:cs="Arial"/>
                <w:sz w:val="24"/>
              </w:rPr>
              <w:t>√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7973" w:type="dxa"/>
            <w:gridSpan w:val="9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1.近三年是否受到过党纪政务处分？</w:t>
            </w:r>
          </w:p>
          <w:p>
            <w:pPr>
              <w:spacing w:line="32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是（    ）  否（    ）</w:t>
            </w:r>
          </w:p>
          <w:p>
            <w:pPr>
              <w:spacing w:line="32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2.近三年是否受到过诫勉、组织处理等情形？</w:t>
            </w:r>
          </w:p>
          <w:p>
            <w:pPr>
              <w:spacing w:line="32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是（    ）  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exact"/>
          <w:jc w:val="center"/>
        </w:trPr>
        <w:tc>
          <w:tcPr>
            <w:tcW w:w="13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二级党组织/机关部门意见</w:t>
            </w:r>
          </w:p>
        </w:tc>
        <w:tc>
          <w:tcPr>
            <w:tcW w:w="7973" w:type="dxa"/>
            <w:gridSpan w:val="9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二级党组织书记/机关部门负责人签名：</w:t>
            </w:r>
          </w:p>
          <w:p>
            <w:pPr>
              <w:spacing w:line="32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（ 盖章）    年   月  日</w:t>
            </w:r>
          </w:p>
        </w:tc>
      </w:tr>
    </w:tbl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本人签名：                                   年 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 xml:space="preserve">月 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686C832-8DC9-46E4-8A0E-41D8DAD2E8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8D7C73A-495E-4D11-A752-B8DF79D5A6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CE5B09-A1EF-448D-8264-B560131D4A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326FFD1-2DF5-4A47-9EEE-F4A718E358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MmQ5NzEzNDU3OWMwNDg2MGMxODUxNTIyM2YxZDQifQ=="/>
  </w:docVars>
  <w:rsids>
    <w:rsidRoot w:val="02EE056B"/>
    <w:rsid w:val="00146278"/>
    <w:rsid w:val="00181290"/>
    <w:rsid w:val="002A4B4D"/>
    <w:rsid w:val="003A7449"/>
    <w:rsid w:val="00407CD9"/>
    <w:rsid w:val="00872DEB"/>
    <w:rsid w:val="008F1008"/>
    <w:rsid w:val="00997D13"/>
    <w:rsid w:val="009A46BD"/>
    <w:rsid w:val="00B02734"/>
    <w:rsid w:val="00C077FA"/>
    <w:rsid w:val="00C31015"/>
    <w:rsid w:val="00EA70F0"/>
    <w:rsid w:val="02EE056B"/>
    <w:rsid w:val="04B5496E"/>
    <w:rsid w:val="06E635A4"/>
    <w:rsid w:val="08F640A0"/>
    <w:rsid w:val="0EAB5A99"/>
    <w:rsid w:val="0FDE6D03"/>
    <w:rsid w:val="126B2BAF"/>
    <w:rsid w:val="16745319"/>
    <w:rsid w:val="20B462A8"/>
    <w:rsid w:val="256E10A6"/>
    <w:rsid w:val="25D54AB7"/>
    <w:rsid w:val="271A1EF5"/>
    <w:rsid w:val="2AF21D0E"/>
    <w:rsid w:val="2D26550B"/>
    <w:rsid w:val="2D854E1B"/>
    <w:rsid w:val="325F5392"/>
    <w:rsid w:val="398269A0"/>
    <w:rsid w:val="43397D50"/>
    <w:rsid w:val="4A9A3821"/>
    <w:rsid w:val="4D9321EE"/>
    <w:rsid w:val="4FF57086"/>
    <w:rsid w:val="560C5645"/>
    <w:rsid w:val="5D7D692B"/>
    <w:rsid w:val="5F551535"/>
    <w:rsid w:val="649F4D83"/>
    <w:rsid w:val="6C891E9F"/>
    <w:rsid w:val="75540F1C"/>
    <w:rsid w:val="79D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78</Words>
  <Characters>448</Characters>
  <Lines>3</Lines>
  <Paragraphs>1</Paragraphs>
  <TotalTime>40</TotalTime>
  <ScaleCrop>false</ScaleCrop>
  <LinksUpToDate>false</LinksUpToDate>
  <CharactersWithSpaces>525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2021-06-05T02:18:00Z</dcterms:created>
  <dc:creator>远方</dc:creator>
  <cp:lastModifiedBy>葛春娱</cp:lastModifiedBy>
  <cp:lastPrinted>2024-06-20T03:39:01Z</cp:lastPrinted>
  <dcterms:modified xsi:type="dcterms:W3CDTF">2024-06-20T04:18:38Z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5BB20D41F5E54F5D8469154D54602C0C_13</vt:lpwstr>
  </property>
  <property fmtid="{D5CDD505-2E9C-101B-9397-08002B2CF9AE}" pid="4" name="KSOSaveFontToCloudKey">
    <vt:lpwstr>707680942_cloud</vt:lpwstr>
  </property>
</Properties>
</file>